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9E6B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52FECE40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4B56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20DFDB44" w14:textId="77777777" w:rsidR="002B4EBD" w:rsidRDefault="005465A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46EB7BF2" w14:textId="69BC3ECA" w:rsidR="005465A4" w:rsidRDefault="007761E4">
            <w:pPr>
              <w:spacing w:after="120"/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izmjenama i dopunama </w:t>
            </w:r>
            <w:r w:rsidR="005465A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>komunalnom redu</w:t>
            </w:r>
          </w:p>
        </w:tc>
      </w:tr>
      <w:tr w:rsidR="005465A4" w14:paraId="1627476E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B5734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438D1339" w14:textId="3CEB3135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7761E4">
              <w:rPr>
                <w:rFonts w:ascii="Arial Narrow" w:hAnsi="Arial Narrow"/>
                <w:sz w:val="20"/>
                <w:szCs w:val="20"/>
                <w:lang w:eastAsia="zh-CN"/>
              </w:rPr>
              <w:t xml:space="preserve">izmjenama i dopunama Odluke 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>komunalnom redu</w:t>
            </w:r>
          </w:p>
        </w:tc>
      </w:tr>
      <w:tr w:rsidR="005465A4" w14:paraId="16F5DA56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BF2A4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25C879D0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14:paraId="7F4BD82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CA7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6EF4298A" w14:textId="12F5E3BF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7761E4">
              <w:rPr>
                <w:rFonts w:ascii="Arial Narrow" w:hAnsi="Arial Narrow"/>
                <w:sz w:val="20"/>
                <w:szCs w:val="20"/>
                <w:lang w:eastAsia="zh-CN"/>
              </w:rPr>
              <w:t>18.02.2022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27EA80E8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FFBCD" w14:textId="26B72755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savjetovanja:</w:t>
            </w:r>
            <w:r w:rsidR="009A37F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7761E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20.03.2022.</w:t>
            </w:r>
          </w:p>
        </w:tc>
      </w:tr>
      <w:tr w:rsidR="005465A4" w14:paraId="51F6B2BC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A44B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29B8D69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  <w:p w14:paraId="048CEFE2" w14:textId="77777777" w:rsidR="009A37F9" w:rsidRDefault="009A37F9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527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F41910C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AF8A" w14:textId="77777777" w:rsidR="005465A4" w:rsidRDefault="005465A4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  <w:p w14:paraId="59E2016C" w14:textId="77777777" w:rsidR="009A37F9" w:rsidRDefault="009A37F9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03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72F6A2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5C7D" w14:textId="77777777" w:rsidR="005465A4" w:rsidRDefault="005465A4" w:rsidP="009A37F9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  <w:p w14:paraId="0EF70D3E" w14:textId="77777777" w:rsidR="009A37F9" w:rsidRDefault="009A37F9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B13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5CEE48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624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AEFD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9C30D33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4035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1B6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DCD6BBB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E26E2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7F4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40A095F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D3E7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1F3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362854B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6688A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469C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49E9EDC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780C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2A1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0C0F34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2F3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pošte:</w:t>
            </w:r>
            <w:r w:rsidR="009A37F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hyperlink r:id="rId4" w:history="1">
              <w:r w:rsidR="009A37F9" w:rsidRPr="0001494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14:paraId="03BD544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1156247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54261D4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5465A4"/>
    <w:rsid w:val="0058311D"/>
    <w:rsid w:val="0072612E"/>
    <w:rsid w:val="007761E4"/>
    <w:rsid w:val="009A37F9"/>
    <w:rsid w:val="00A46186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58AF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Tijana Celija</cp:lastModifiedBy>
  <cp:revision>2</cp:revision>
  <dcterms:created xsi:type="dcterms:W3CDTF">2022-02-18T11:29:00Z</dcterms:created>
  <dcterms:modified xsi:type="dcterms:W3CDTF">2022-02-18T11:29:00Z</dcterms:modified>
</cp:coreProperties>
</file>